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C" w:rsidRPr="006F0893" w:rsidRDefault="00A3120C" w:rsidP="00A31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9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ЦЕНТР РАЗВИТИЯ РЕБЕНКА ДЕТСКИЙ САД №7 «АРЕВИК»</w:t>
      </w:r>
    </w:p>
    <w:p w:rsidR="00A3120C" w:rsidRPr="006F0893" w:rsidRDefault="00A3120C" w:rsidP="00A3120C">
      <w:pPr>
        <w:jc w:val="center"/>
        <w:rPr>
          <w:rFonts w:ascii="Times New Roman" w:hAnsi="Times New Roman" w:cs="Times New Roman"/>
        </w:rPr>
      </w:pPr>
    </w:p>
    <w:p w:rsidR="00A3120C" w:rsidRPr="006F0893" w:rsidRDefault="00A3120C" w:rsidP="00A3120C">
      <w:pPr>
        <w:jc w:val="center"/>
        <w:rPr>
          <w:rFonts w:ascii="Times New Roman" w:hAnsi="Times New Roman" w:cs="Times New Roman"/>
        </w:rPr>
      </w:pPr>
    </w:p>
    <w:p w:rsidR="00A3120C" w:rsidRPr="006F0893" w:rsidRDefault="00A3120C" w:rsidP="00A3120C">
      <w:pPr>
        <w:jc w:val="center"/>
        <w:rPr>
          <w:rFonts w:ascii="Times New Roman" w:hAnsi="Times New Roman" w:cs="Times New Roman"/>
        </w:rPr>
      </w:pPr>
    </w:p>
    <w:p w:rsidR="00A3120C" w:rsidRPr="006F0893" w:rsidRDefault="00A3120C" w:rsidP="00A3120C">
      <w:pPr>
        <w:jc w:val="center"/>
        <w:rPr>
          <w:rFonts w:ascii="Times New Roman" w:hAnsi="Times New Roman" w:cs="Times New Roman"/>
        </w:rPr>
      </w:pPr>
    </w:p>
    <w:p w:rsidR="00A3120C" w:rsidRPr="006F0893" w:rsidRDefault="00A3120C" w:rsidP="00A3120C">
      <w:pPr>
        <w:jc w:val="center"/>
        <w:rPr>
          <w:rFonts w:ascii="Times New Roman" w:hAnsi="Times New Roman" w:cs="Times New Roman"/>
        </w:rPr>
      </w:pPr>
    </w:p>
    <w:p w:rsidR="00A3120C" w:rsidRPr="006F0893" w:rsidRDefault="00A3120C" w:rsidP="00A3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0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развлечения</w:t>
      </w:r>
    </w:p>
    <w:p w:rsidR="00A3120C" w:rsidRPr="006F0893" w:rsidRDefault="00A3120C" w:rsidP="00A31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«Гости из леса</w:t>
      </w:r>
      <w:r w:rsidRPr="006F0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3120C" w:rsidRPr="006F0893" w:rsidRDefault="00A3120C" w:rsidP="00A3120C">
      <w:pPr>
        <w:jc w:val="center"/>
        <w:rPr>
          <w:rFonts w:ascii="Times New Roman" w:hAnsi="Times New Roman" w:cs="Times New Roman"/>
          <w:sz w:val="44"/>
          <w:szCs w:val="44"/>
        </w:rPr>
      </w:pPr>
      <w:r w:rsidRPr="006F0893">
        <w:rPr>
          <w:rFonts w:ascii="Times New Roman" w:hAnsi="Times New Roman" w:cs="Times New Roman"/>
          <w:sz w:val="44"/>
          <w:szCs w:val="44"/>
        </w:rPr>
        <w:t>для проведения с детьми первой младшей группы</w:t>
      </w:r>
    </w:p>
    <w:p w:rsidR="00A3120C" w:rsidRPr="006F0893" w:rsidRDefault="00A3120C" w:rsidP="00A312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F0893">
        <w:rPr>
          <w:rFonts w:ascii="Times New Roman" w:hAnsi="Times New Roman" w:cs="Times New Roman"/>
          <w:b/>
          <w:sz w:val="36"/>
          <w:szCs w:val="36"/>
        </w:rPr>
        <w:t>выполнила:</w:t>
      </w:r>
    </w:p>
    <w:p w:rsidR="00A3120C" w:rsidRPr="006F0893" w:rsidRDefault="00A3120C" w:rsidP="00A3120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F0893">
        <w:rPr>
          <w:rFonts w:ascii="Times New Roman" w:hAnsi="Times New Roman" w:cs="Times New Roman"/>
          <w:b/>
          <w:sz w:val="36"/>
          <w:szCs w:val="36"/>
        </w:rPr>
        <w:t>воспитатель Согомонян Ш.Д.</w:t>
      </w:r>
    </w:p>
    <w:p w:rsidR="00A3120C" w:rsidRPr="006F0893" w:rsidRDefault="00A3120C" w:rsidP="00A3120C">
      <w:pPr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rPr>
          <w:rFonts w:ascii="Times New Roman" w:hAnsi="Times New Roman" w:cs="Times New Roman"/>
          <w:b/>
          <w:sz w:val="36"/>
          <w:szCs w:val="36"/>
        </w:rPr>
      </w:pPr>
    </w:p>
    <w:p w:rsidR="00A3120C" w:rsidRPr="006F0893" w:rsidRDefault="00A3120C" w:rsidP="00A312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893">
        <w:rPr>
          <w:rFonts w:ascii="Times New Roman" w:hAnsi="Times New Roman" w:cs="Times New Roman"/>
          <w:b/>
          <w:sz w:val="36"/>
          <w:szCs w:val="36"/>
        </w:rPr>
        <w:t>2023г.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Задачи:</w:t>
      </w:r>
    </w:p>
    <w:p w:rsidR="00A3120C" w:rsidRPr="00A3120C" w:rsidRDefault="00A3120C" w:rsidP="00A3120C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диалогическую, связную речь.</w:t>
      </w:r>
    </w:p>
    <w:p w:rsidR="00A3120C" w:rsidRPr="00A3120C" w:rsidRDefault="00A3120C" w:rsidP="00A3120C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речь детей.</w:t>
      </w:r>
    </w:p>
    <w:p w:rsidR="00A3120C" w:rsidRPr="00A3120C" w:rsidRDefault="00A3120C" w:rsidP="00A3120C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домашних и диких животных, развивать чувство радости при общении с ними.</w:t>
      </w:r>
    </w:p>
    <w:p w:rsidR="00A3120C" w:rsidRPr="00A3120C" w:rsidRDefault="00A3120C" w:rsidP="00A3120C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нравственные качества (доброта, отзывчивость, желание помочь).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A3120C" w:rsidRPr="00A3120C" w:rsidRDefault="00A3120C" w:rsidP="00A3120C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 животных.</w:t>
      </w:r>
    </w:p>
    <w:p w:rsidR="00A3120C" w:rsidRPr="00A3120C" w:rsidRDefault="00A3120C" w:rsidP="00A3120C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Машины.</w:t>
      </w:r>
    </w:p>
    <w:p w:rsidR="00A3120C" w:rsidRPr="00A3120C" w:rsidRDefault="00A3120C" w:rsidP="00A3120C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 деревенского колорита (домик, заборчик и т.д.).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РАЗВЛЕЧЕНИЯ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группу входят дети.)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посмотрите, сегодня к нам пришли гости. Как вы думаете, что нужно сказать?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здороваются и становятся в круг.)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с каким настроением вы пришли в детский сад?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 ответы (</w:t>
      </w:r>
      <w:proofErr w:type="gramStart"/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радостным</w:t>
      </w:r>
      <w:proofErr w:type="gramEnd"/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веселым и т.д.)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оспитаель</w:t>
      </w:r>
      <w:proofErr w:type="spellEnd"/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сегодня пришла в сад с хорошим настроением. Улыбнулась Вам, а вы умеете улыбаться? Давайте улыбнемся.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Молодцы! </w:t>
      </w: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(Слышится стук в дверь.)</w:t>
      </w:r>
    </w:p>
    <w:p w:rsidR="00A3120C" w:rsidRPr="00A3120C" w:rsidRDefault="008A55DA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Дети</w:t>
      </w:r>
      <w:r w:rsidR="00A3120C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gramStart"/>
      <w:r w:rsidR="00A3120C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слышите к нам кто-то стучит</w:t>
      </w:r>
      <w:proofErr w:type="gramEnd"/>
      <w:r w:rsidR="00A3120C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 Давайте подойдем и посмотрим, кто это?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 воспитателем подходят к двери.)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это к нам пришел?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A55DA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Зайчиха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айчиха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 дети!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посмотрите, зайчик пришел не один, кого это он привез с собой?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A55DA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Зайчиха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пришел к нам за помощь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 Необходимо пригласить зайчиху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пройти к нам в группу, присесть на стульчик, отдохнуть с дальней дороги и спросить, что случилось.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и Зайчик присаживаются на стульчики.)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A55DA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спросите у Зайчихи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он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встретил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Расскажи, Зайчиха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ты встретил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</w:t>
      </w:r>
      <w:r w:rsidR="008A55DA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айчиха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Сегодня, я выш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погулять по лесу, и вдруг услышал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чей-то плач. Я выбежал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полянку и увидел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этих зверей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плакали, потому, что, убежали от своих мам и потерялись, очень просились домой. Я хотел отвести детенышей домой, да не знаю, кто, где живет?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сможете помочь Зайчихе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Да! Поможем!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почему Зайчиха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 этих животных детенышами?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 ответы.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Повторим все вместе слово «Детеныши» (индивидуальные ответы). Дети, вы знаете, где живут дикие и домашние животные?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Дают ответы.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как вы думаете, сколько животных сидит в машине? Много или мало?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Много.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Верно, много. Дети, посмотрите, животным тесно сидеть в одной машине. Предлагаю вам, пересадить в пустую машину тех животных, кото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 живут в лесу. И тогда Зайчиха будет знать, каких животных ей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отвезти в лес.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</w:t>
      </w:r>
      <w:proofErr w:type="gramStart"/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пересаживают диких животных в пустую</w:t>
      </w:r>
      <w:proofErr w:type="gramEnd"/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машину, рассказывают, кто, где живет.)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как называются животные, которые живут в лесу?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Дикие.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почему их назвали дикими?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Живут в лесу вдали от человека, сами добывают питание.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Эту машину с дикими жи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вотными, мы поставим около Зайчихи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айчиха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а вы любите играть?</w:t>
      </w:r>
    </w:p>
    <w:p w:rsidR="00A3120C" w:rsidRPr="001A7D7D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Любим!</w:t>
      </w:r>
    </w:p>
    <w:p w:rsidR="001A7D7D" w:rsidRPr="00A3120C" w:rsidRDefault="001A7D7D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Зайчиха: 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поиграем.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«Зайка серенький сидит».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айчиха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Молодцы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Мне понравилось, как вы играли.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Зайчиха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знают стихотворения о животных и умеют рассказывать. Вот послушай.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читают стихотворения о животных.)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A55DA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какие ещё жи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вотные здесь остались?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живут эти животные? Как их всех можно назвать?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Домашние.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рядом с человеком и т.д.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Верно, эти животные живут рядом с человеком и называются домашние.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(Звонит телефон.)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Кто говорит? Бабушка? Потеряли домашних животных? Постараемся Вам помочь! До свид</w:t>
      </w:r>
      <w:r w:rsidR="008224A1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ания. Дети, звонила бабушка, просила поухаживать за её животными пока она не придёт, поможем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Но, сначала проводим Зайчиху 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лес, чтобы он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отвез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детенышей их мамам, ведь они тоже ждут своих деток, переживают, беспокоятся.</w:t>
      </w:r>
    </w:p>
    <w:p w:rsidR="00A3120C" w:rsidRPr="00A3120C" w:rsidRDefault="001A7D7D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(Прощаются с Зайчихой</w:t>
      </w:r>
      <w:r w:rsidR="00A3120C"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он</w:t>
      </w: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="00A3120C"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увозит машину с животными в лес.</w:t>
      </w:r>
      <w:proofErr w:type="gramStart"/>
      <w:r w:rsidR="00A3120C"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A3120C" w:rsidRPr="00A3120C" w:rsidRDefault="008224A1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A7D7D"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(Заходит быстрым шагом бабушка</w:t>
      </w:r>
      <w:r w:rsidR="00A3120C"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A3120C" w:rsidRPr="001A7D7D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</w:t>
      </w:r>
      <w:r w:rsidR="008A55DA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абушка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8224A1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бегу, бегу!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 мои</w:t>
      </w:r>
      <w:r w:rsidR="008224A1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дорогие. Я  так обрадовалась, когда узнала, что вы нашли моих животных. А ну-ка скажите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у меня живет во дворе</w:t>
      </w:r>
      <w:r w:rsidR="008224A1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224A1" w:rsidRPr="00A3120C" w:rsidRDefault="008224A1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Называют живот</w:t>
      </w:r>
      <w:r w:rsidR="001A7D7D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224A1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возьмите аккуратно детенышей, отнесите их к мамам, и напомните, чтобы они от своих мам больше не убегали.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относят детенышей)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224A1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Вот сколько добрых дел мы сегодня сделали. Кому помогли?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дают ответы.</w:t>
      </w:r>
      <w:proofErr w:type="gramStart"/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224A1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Детеныши</w:t>
      </w:r>
      <w:proofErr w:type="gramEnd"/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животных убежали из дома?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дают ответы.)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="008224A1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абушка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 дети, что вы помогли мне. А вы от мам не убегаете?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дают ответы.)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="008224A1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абушка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нельзя убегать от мамы?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дают ответы.)</w:t>
      </w:r>
    </w:p>
    <w:p w:rsidR="00A3120C" w:rsidRPr="00A3120C" w:rsidRDefault="00A3120C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="008224A1"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абушка</w:t>
      </w:r>
      <w:r w:rsidRPr="001A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убегать от мамы нельзя, можно потеряться.</w:t>
      </w:r>
      <w:r w:rsidR="008224A1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я, </w:t>
      </w:r>
      <w:proofErr w:type="gramStart"/>
      <w:r w:rsidR="008224A1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</w:t>
      </w:r>
      <w:proofErr w:type="gramEnd"/>
      <w:r w:rsidR="008224A1"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хорошие,  приготовила для вас печенье</w:t>
      </w:r>
      <w:r w:rsidRPr="001A7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угощайтесь, пожалуйста.</w:t>
      </w:r>
    </w:p>
    <w:p w:rsidR="00A3120C" w:rsidRPr="00A3120C" w:rsidRDefault="008224A1" w:rsidP="00A3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благодарят и </w:t>
      </w:r>
      <w:r w:rsidR="00A3120C"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проща</w:t>
      </w:r>
      <w:r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ются с гостями</w:t>
      </w:r>
      <w:r w:rsidR="00A3120C" w:rsidRPr="001A7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527EDE" w:rsidRPr="001A7D7D" w:rsidRDefault="001A7D7D">
      <w:pPr>
        <w:rPr>
          <w:rFonts w:ascii="Times New Roman" w:hAnsi="Times New Roman" w:cs="Times New Roman"/>
          <w:b/>
          <w:sz w:val="28"/>
          <w:szCs w:val="28"/>
        </w:rPr>
      </w:pPr>
      <w:r w:rsidRPr="001A7D7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527EDE" w:rsidRPr="001A7D7D" w:rsidSect="0052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3CE"/>
    <w:multiLevelType w:val="multilevel"/>
    <w:tmpl w:val="1E9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22AEA"/>
    <w:multiLevelType w:val="multilevel"/>
    <w:tmpl w:val="007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120C"/>
    <w:rsid w:val="001A7D7D"/>
    <w:rsid w:val="00527EDE"/>
    <w:rsid w:val="008224A1"/>
    <w:rsid w:val="008A55DA"/>
    <w:rsid w:val="00A3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120C"/>
  </w:style>
  <w:style w:type="paragraph" w:customStyle="1" w:styleId="c2">
    <w:name w:val="c2"/>
    <w:basedOn w:val="a"/>
    <w:rsid w:val="00A3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20C"/>
  </w:style>
  <w:style w:type="character" w:customStyle="1" w:styleId="c1">
    <w:name w:val="c1"/>
    <w:basedOn w:val="a0"/>
    <w:rsid w:val="00A3120C"/>
  </w:style>
  <w:style w:type="paragraph" w:customStyle="1" w:styleId="c4">
    <w:name w:val="c4"/>
    <w:basedOn w:val="a"/>
    <w:rsid w:val="00A3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20C"/>
  </w:style>
  <w:style w:type="character" w:customStyle="1" w:styleId="c15">
    <w:name w:val="c15"/>
    <w:basedOn w:val="a0"/>
    <w:rsid w:val="00A3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F9EF-BE17-4994-B850-1CEAD6A5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2023-08-18T09:45:00Z</dcterms:created>
  <dcterms:modified xsi:type="dcterms:W3CDTF">2023-08-18T11:12:00Z</dcterms:modified>
</cp:coreProperties>
</file>